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La</w:t>
      </w: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lang w:eastAsia="ro-RO"/>
        </w:rPr>
        <w:t> </w:t>
      </w:r>
      <w:r w:rsidRPr="00384C2B">
        <w:rPr>
          <w:rFonts w:ascii="Bookman Old Style" w:eastAsia="Times New Roman" w:hAnsi="Bookman Old Style" w:cs="Times New Roman"/>
          <w:b/>
          <w:bCs/>
          <w:caps/>
          <w:color w:val="FF0000"/>
          <w:sz w:val="36"/>
          <w:szCs w:val="36"/>
          <w:lang w:eastAsia="ro-RO"/>
        </w:rPr>
        <w:t>FÉDÉRATION QUÉBÉCOISE DE CAMPING ET DE CARAVANING</w:t>
      </w:r>
      <w:r w:rsidRPr="00384C2B">
        <w:rPr>
          <w:rFonts w:ascii="Bookman Old Style" w:eastAsia="Times New Roman" w:hAnsi="Bookman Old Style" w:cs="Times New Roman"/>
          <w:b/>
          <w:bCs/>
          <w:color w:val="FF0000"/>
          <w:sz w:val="36"/>
          <w:lang w:eastAsia="ro-RO"/>
        </w:rPr>
        <w:t> </w:t>
      </w:r>
      <w:r w:rsidRPr="00384C2B">
        <w:rPr>
          <w:rFonts w:ascii="Bookman Old Style" w:eastAsia="Times New Roman" w:hAnsi="Bookman Old Style" w:cs="Times New Roman"/>
          <w:b/>
          <w:bCs/>
          <w:color w:val="FF0000"/>
          <w:sz w:val="36"/>
          <w:szCs w:val="36"/>
          <w:lang w:eastAsia="ro-RO"/>
        </w:rPr>
        <w:t>(FQCC)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vous envoie ses meilleurs vœux pour la période des fêtes.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 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Pour les recevoir, cliquez sur ce lien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hyperlink r:id="rId5" w:tgtFrame="_blank" w:history="1">
        <w:r w:rsidRPr="00384C2B">
          <w:rPr>
            <w:rFonts w:ascii="Bookman Old Style" w:eastAsia="Times New Roman" w:hAnsi="Bookman Old Style" w:cs="Times New Roman"/>
            <w:b/>
            <w:bCs/>
            <w:color w:val="00B050"/>
            <w:sz w:val="36"/>
            <w:u w:val="single"/>
            <w:lang w:eastAsia="ro-RO"/>
          </w:rPr>
          <w:t>http://fqcc.ca/carte_noel_2013/email-fqcc-2013/email-fqcc-noel-2013.html</w:t>
        </w:r>
      </w:hyperlink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 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 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 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eastAsia="ro-RO"/>
        </w:rPr>
        <w:t>The</w:t>
      </w: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lang w:eastAsia="ro-RO"/>
        </w:rPr>
        <w:t> </w:t>
      </w:r>
      <w:r w:rsidRPr="00384C2B">
        <w:rPr>
          <w:rFonts w:ascii="Bookman Old Style" w:eastAsia="Times New Roman" w:hAnsi="Bookman Old Style" w:cs="Times New Roman"/>
          <w:b/>
          <w:bCs/>
          <w:caps/>
          <w:color w:val="FF0000"/>
          <w:sz w:val="36"/>
          <w:szCs w:val="36"/>
          <w:lang w:eastAsia="ro-RO"/>
        </w:rPr>
        <w:t>FÉDÉRATION QUÉBÉCOISE DE CAMPING ET DE CARAVANING</w:t>
      </w:r>
      <w:r w:rsidRPr="00384C2B">
        <w:rPr>
          <w:rFonts w:ascii="Bookman Old Style" w:eastAsia="Times New Roman" w:hAnsi="Bookman Old Style" w:cs="Times New Roman"/>
          <w:b/>
          <w:bCs/>
          <w:color w:val="FF0000"/>
          <w:sz w:val="36"/>
          <w:lang w:eastAsia="ro-RO"/>
        </w:rPr>
        <w:t> </w:t>
      </w:r>
      <w:r w:rsidRPr="00384C2B">
        <w:rPr>
          <w:rFonts w:ascii="Bookman Old Style" w:eastAsia="Times New Roman" w:hAnsi="Bookman Old Style" w:cs="Times New Roman"/>
          <w:b/>
          <w:bCs/>
          <w:color w:val="FF0000"/>
          <w:sz w:val="36"/>
          <w:szCs w:val="36"/>
          <w:lang w:eastAsia="ro-RO"/>
        </w:rPr>
        <w:t>(FQCC)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proofErr w:type="gramStart"/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val="en-CA" w:eastAsia="ro-RO"/>
        </w:rPr>
        <w:t>is</w:t>
      </w:r>
      <w:proofErr w:type="gramEnd"/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val="en-CA" w:eastAsia="ro-RO"/>
        </w:rPr>
        <w:t xml:space="preserve"> sending you its best wishes for the holiday season.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val="en-CA" w:eastAsia="ro-RO"/>
        </w:rPr>
        <w:t> 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r w:rsidRPr="00384C2B">
        <w:rPr>
          <w:rFonts w:ascii="Bookman Old Style" w:eastAsia="Times New Roman" w:hAnsi="Bookman Old Style" w:cs="Times New Roman"/>
          <w:b/>
          <w:bCs/>
          <w:color w:val="00B050"/>
          <w:sz w:val="36"/>
          <w:szCs w:val="36"/>
          <w:lang w:val="en-CA" w:eastAsia="ro-RO"/>
        </w:rPr>
        <w:t>To receive them, click on this link</w:t>
      </w:r>
    </w:p>
    <w:p w:rsidR="00384C2B" w:rsidRPr="00384C2B" w:rsidRDefault="00384C2B" w:rsidP="00384C2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o-RO"/>
        </w:rPr>
      </w:pPr>
      <w:hyperlink r:id="rId6" w:tgtFrame="_blank" w:history="1">
        <w:r w:rsidRPr="00384C2B">
          <w:rPr>
            <w:rFonts w:ascii="Bookman Old Style" w:eastAsia="Times New Roman" w:hAnsi="Bookman Old Style" w:cs="Times New Roman"/>
            <w:b/>
            <w:bCs/>
            <w:color w:val="00B050"/>
            <w:sz w:val="36"/>
            <w:u w:val="single"/>
            <w:lang w:val="en-CA" w:eastAsia="ro-RO"/>
          </w:rPr>
          <w:t>http://fqcc.ca/carte_noel_2013/email-fqcc-2013/email-fqcc-noel-2013-en.html</w:t>
        </w:r>
      </w:hyperlink>
    </w:p>
    <w:p w:rsidR="005E6C23" w:rsidRDefault="005E6C23"/>
    <w:sectPr w:rsidR="005E6C23" w:rsidSect="005E6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617AA"/>
    <w:multiLevelType w:val="multilevel"/>
    <w:tmpl w:val="0418001D"/>
    <w:styleLink w:val="Style19"/>
    <w:lvl w:ilvl="0">
      <w:start w:val="30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4C2B"/>
    <w:rsid w:val="00020F41"/>
    <w:rsid w:val="00023115"/>
    <w:rsid w:val="00043308"/>
    <w:rsid w:val="0009185B"/>
    <w:rsid w:val="0009343C"/>
    <w:rsid w:val="000E20A3"/>
    <w:rsid w:val="000F048A"/>
    <w:rsid w:val="000F2648"/>
    <w:rsid w:val="00100C78"/>
    <w:rsid w:val="00106E9A"/>
    <w:rsid w:val="00113C87"/>
    <w:rsid w:val="00122511"/>
    <w:rsid w:val="0015009A"/>
    <w:rsid w:val="00161AD8"/>
    <w:rsid w:val="001829C6"/>
    <w:rsid w:val="0019294C"/>
    <w:rsid w:val="001E60FC"/>
    <w:rsid w:val="001E7893"/>
    <w:rsid w:val="001F085C"/>
    <w:rsid w:val="001F0EB6"/>
    <w:rsid w:val="001F3EF0"/>
    <w:rsid w:val="002027D3"/>
    <w:rsid w:val="00232981"/>
    <w:rsid w:val="00262035"/>
    <w:rsid w:val="0026328E"/>
    <w:rsid w:val="00284F32"/>
    <w:rsid w:val="002A69C1"/>
    <w:rsid w:val="002A7814"/>
    <w:rsid w:val="002C303F"/>
    <w:rsid w:val="003548E0"/>
    <w:rsid w:val="00374A27"/>
    <w:rsid w:val="00384C2B"/>
    <w:rsid w:val="003B582E"/>
    <w:rsid w:val="003B6D0F"/>
    <w:rsid w:val="003D1C4B"/>
    <w:rsid w:val="004240CC"/>
    <w:rsid w:val="00442A1A"/>
    <w:rsid w:val="00462499"/>
    <w:rsid w:val="0046613E"/>
    <w:rsid w:val="00472468"/>
    <w:rsid w:val="00473B69"/>
    <w:rsid w:val="004864F8"/>
    <w:rsid w:val="004A0B9C"/>
    <w:rsid w:val="004D1AD0"/>
    <w:rsid w:val="004D7DC1"/>
    <w:rsid w:val="004F6F56"/>
    <w:rsid w:val="00505C3A"/>
    <w:rsid w:val="00515623"/>
    <w:rsid w:val="00520542"/>
    <w:rsid w:val="00523D67"/>
    <w:rsid w:val="00541AEB"/>
    <w:rsid w:val="00546381"/>
    <w:rsid w:val="00553361"/>
    <w:rsid w:val="005708AC"/>
    <w:rsid w:val="00571AEA"/>
    <w:rsid w:val="005E6C23"/>
    <w:rsid w:val="005E6D30"/>
    <w:rsid w:val="00602D98"/>
    <w:rsid w:val="00604E54"/>
    <w:rsid w:val="00614BF4"/>
    <w:rsid w:val="00627180"/>
    <w:rsid w:val="006330AF"/>
    <w:rsid w:val="00635448"/>
    <w:rsid w:val="00637375"/>
    <w:rsid w:val="00637F07"/>
    <w:rsid w:val="006567CB"/>
    <w:rsid w:val="00656D04"/>
    <w:rsid w:val="00670464"/>
    <w:rsid w:val="006705D4"/>
    <w:rsid w:val="006B617E"/>
    <w:rsid w:val="006C1BA9"/>
    <w:rsid w:val="006C2555"/>
    <w:rsid w:val="006C33B4"/>
    <w:rsid w:val="006C468B"/>
    <w:rsid w:val="006D1F74"/>
    <w:rsid w:val="006E62EB"/>
    <w:rsid w:val="006E7215"/>
    <w:rsid w:val="007147A1"/>
    <w:rsid w:val="0071678D"/>
    <w:rsid w:val="00717C10"/>
    <w:rsid w:val="007304E8"/>
    <w:rsid w:val="00745282"/>
    <w:rsid w:val="00753014"/>
    <w:rsid w:val="007604E0"/>
    <w:rsid w:val="00762193"/>
    <w:rsid w:val="0076419C"/>
    <w:rsid w:val="007A206E"/>
    <w:rsid w:val="007B0534"/>
    <w:rsid w:val="007B06B2"/>
    <w:rsid w:val="007B79EF"/>
    <w:rsid w:val="007C798F"/>
    <w:rsid w:val="007C7D1F"/>
    <w:rsid w:val="007D4289"/>
    <w:rsid w:val="007D73DD"/>
    <w:rsid w:val="007E467A"/>
    <w:rsid w:val="008123E5"/>
    <w:rsid w:val="00816EFC"/>
    <w:rsid w:val="008525D1"/>
    <w:rsid w:val="0086448C"/>
    <w:rsid w:val="00867351"/>
    <w:rsid w:val="00875885"/>
    <w:rsid w:val="008F68C2"/>
    <w:rsid w:val="009001D2"/>
    <w:rsid w:val="0091731F"/>
    <w:rsid w:val="009174D5"/>
    <w:rsid w:val="00930CE9"/>
    <w:rsid w:val="0093382B"/>
    <w:rsid w:val="009469AB"/>
    <w:rsid w:val="0096789A"/>
    <w:rsid w:val="009C780D"/>
    <w:rsid w:val="009D2730"/>
    <w:rsid w:val="009D74C3"/>
    <w:rsid w:val="009F23CA"/>
    <w:rsid w:val="00A0064F"/>
    <w:rsid w:val="00A00DDF"/>
    <w:rsid w:val="00A03A3C"/>
    <w:rsid w:val="00A23940"/>
    <w:rsid w:val="00A2638E"/>
    <w:rsid w:val="00A26706"/>
    <w:rsid w:val="00A42F6C"/>
    <w:rsid w:val="00A53433"/>
    <w:rsid w:val="00A700DB"/>
    <w:rsid w:val="00A769EE"/>
    <w:rsid w:val="00A96F34"/>
    <w:rsid w:val="00AD32D4"/>
    <w:rsid w:val="00AE7C91"/>
    <w:rsid w:val="00B172AA"/>
    <w:rsid w:val="00B310B0"/>
    <w:rsid w:val="00B446AF"/>
    <w:rsid w:val="00B72364"/>
    <w:rsid w:val="00B77315"/>
    <w:rsid w:val="00B82897"/>
    <w:rsid w:val="00BA40EB"/>
    <w:rsid w:val="00BA5D8D"/>
    <w:rsid w:val="00BB0797"/>
    <w:rsid w:val="00BB1ECD"/>
    <w:rsid w:val="00BC4DA0"/>
    <w:rsid w:val="00BF3B98"/>
    <w:rsid w:val="00BF462A"/>
    <w:rsid w:val="00C124DC"/>
    <w:rsid w:val="00C32F4C"/>
    <w:rsid w:val="00C54B12"/>
    <w:rsid w:val="00C73630"/>
    <w:rsid w:val="00C94103"/>
    <w:rsid w:val="00CB17A3"/>
    <w:rsid w:val="00CB5537"/>
    <w:rsid w:val="00CE5A76"/>
    <w:rsid w:val="00D0261C"/>
    <w:rsid w:val="00D0662D"/>
    <w:rsid w:val="00D13012"/>
    <w:rsid w:val="00D36AC6"/>
    <w:rsid w:val="00D73E09"/>
    <w:rsid w:val="00DB568D"/>
    <w:rsid w:val="00DB728C"/>
    <w:rsid w:val="00DC138D"/>
    <w:rsid w:val="00E124B8"/>
    <w:rsid w:val="00E24D8A"/>
    <w:rsid w:val="00E30194"/>
    <w:rsid w:val="00E33EA6"/>
    <w:rsid w:val="00E37469"/>
    <w:rsid w:val="00E40C59"/>
    <w:rsid w:val="00E81F72"/>
    <w:rsid w:val="00E87ADE"/>
    <w:rsid w:val="00EE214B"/>
    <w:rsid w:val="00F355E5"/>
    <w:rsid w:val="00F510D6"/>
    <w:rsid w:val="00F80C36"/>
    <w:rsid w:val="00F92B6C"/>
    <w:rsid w:val="00F96689"/>
    <w:rsid w:val="00F97DEA"/>
    <w:rsid w:val="00FB7024"/>
    <w:rsid w:val="00FC5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9">
    <w:name w:val="Style19"/>
    <w:uiPriority w:val="99"/>
    <w:rsid w:val="001F0EB6"/>
    <w:pPr>
      <w:numPr>
        <w:numId w:val="1"/>
      </w:numPr>
    </w:pPr>
  </w:style>
  <w:style w:type="character" w:customStyle="1" w:styleId="apple-converted-space">
    <w:name w:val="apple-converted-space"/>
    <w:basedOn w:val="DefaultParagraphFont"/>
    <w:rsid w:val="00384C2B"/>
  </w:style>
  <w:style w:type="character" w:styleId="Hyperlink">
    <w:name w:val="Hyperlink"/>
    <w:basedOn w:val="DefaultParagraphFont"/>
    <w:uiPriority w:val="99"/>
    <w:semiHidden/>
    <w:unhideWhenUsed/>
    <w:rsid w:val="00384C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941">
          <w:marLeft w:val="0"/>
          <w:marRight w:val="0"/>
          <w:marTop w:val="0"/>
          <w:marBottom w:val="0"/>
          <w:divBdr>
            <w:top w:val="single" w:sz="18" w:space="1" w:color="FF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qcc.ca/carte_noel_2013/email-fqcc-2013/email-fqcc-noel-2013-en.html" TargetMode="External"/><Relationship Id="rId5" Type="http://schemas.openxmlformats.org/officeDocument/2006/relationships/hyperlink" Target="http://fqcc.ca/carte_noel_2013/email-fqcc-2013/email-fqcc-noel-20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575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cosmina</dc:creator>
  <cp:lastModifiedBy>cosmina</cp:lastModifiedBy>
  <cp:revision>1</cp:revision>
  <dcterms:created xsi:type="dcterms:W3CDTF">2013-12-31T13:43:00Z</dcterms:created>
  <dcterms:modified xsi:type="dcterms:W3CDTF">2013-12-31T13:44:00Z</dcterms:modified>
</cp:coreProperties>
</file>